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EFAE2C" w14:textId="2CB9C56F" w:rsidR="00331037" w:rsidRPr="000D20E0" w:rsidRDefault="00331037" w:rsidP="00331037">
      <w:pPr>
        <w:spacing w:after="0"/>
        <w:contextualSpacing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Liebe Eltern!</w:t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ab/>
      </w:r>
      <w:r w:rsidR="000D20E0">
        <w:rPr>
          <w:rFonts w:ascii="Arial" w:hAnsi="Arial" w:cs="Arial"/>
          <w:sz w:val="22"/>
        </w:rPr>
        <w:tab/>
      </w:r>
      <w:r w:rsidRPr="000D20E0">
        <w:rPr>
          <w:rFonts w:ascii="Arial" w:hAnsi="Arial" w:cs="Arial"/>
          <w:sz w:val="22"/>
        </w:rPr>
        <w:t>Wien, im September 2020</w:t>
      </w:r>
    </w:p>
    <w:p w14:paraId="5A911C5C" w14:textId="277DC751" w:rsidR="00331037" w:rsidRPr="000D20E0" w:rsidRDefault="00331037" w:rsidP="00331037">
      <w:p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Sehr geehrte Erziehungsberechtigte</w:t>
      </w:r>
      <w:r w:rsidRPr="000D20E0">
        <w:rPr>
          <w:rFonts w:ascii="Arial" w:hAnsi="Arial" w:cs="Arial"/>
          <w:b/>
          <w:sz w:val="22"/>
        </w:rPr>
        <w:t>!</w:t>
      </w:r>
    </w:p>
    <w:p w14:paraId="1F543DB4" w14:textId="77777777" w:rsidR="00331037" w:rsidRPr="000D20E0" w:rsidRDefault="00331037" w:rsidP="00331037">
      <w:pPr>
        <w:rPr>
          <w:rFonts w:ascii="Arial" w:hAnsi="Arial" w:cs="Arial"/>
          <w:b/>
          <w:sz w:val="22"/>
        </w:rPr>
      </w:pPr>
    </w:p>
    <w:p w14:paraId="08B0D91A" w14:textId="12337051" w:rsidR="00331037" w:rsidRPr="000D20E0" w:rsidRDefault="00331037" w:rsidP="00331037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Am Montag, </w:t>
      </w:r>
      <w:r w:rsidR="000D20E0">
        <w:rPr>
          <w:rFonts w:ascii="Arial" w:hAnsi="Arial" w:cs="Arial"/>
          <w:sz w:val="22"/>
        </w:rPr>
        <w:t>0</w:t>
      </w:r>
      <w:r w:rsidRPr="000D20E0">
        <w:rPr>
          <w:rFonts w:ascii="Arial" w:hAnsi="Arial" w:cs="Arial"/>
          <w:sz w:val="22"/>
        </w:rPr>
        <w:t>7.</w:t>
      </w:r>
      <w:r w:rsidR="000D20E0">
        <w:rPr>
          <w:rFonts w:ascii="Arial" w:hAnsi="Arial" w:cs="Arial"/>
          <w:sz w:val="22"/>
        </w:rPr>
        <w:t>0</w:t>
      </w:r>
      <w:r w:rsidRPr="000D20E0">
        <w:rPr>
          <w:rFonts w:ascii="Arial" w:hAnsi="Arial" w:cs="Arial"/>
          <w:sz w:val="22"/>
        </w:rPr>
        <w:t>9.2020, starten wir alle ins neue Schuljahr! Wir freuen uns schon auf ein Wiedersehen mit unseren Schülerinnen und Schülern! Aufgrund der Corona-Bestimmungen werden wir dieses Jahr unter besonderen Bedingungen starten, damit wir alle gesund bleiben!</w:t>
      </w:r>
    </w:p>
    <w:p w14:paraId="2AE1BEE7" w14:textId="3863A97F" w:rsidR="00331037" w:rsidRPr="000D20E0" w:rsidRDefault="00331037" w:rsidP="00331037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b/>
          <w:sz w:val="22"/>
        </w:rPr>
        <w:t>Ab dem ersten Schultag</w:t>
      </w:r>
      <w:r w:rsidRPr="000D20E0">
        <w:rPr>
          <w:rFonts w:ascii="Arial" w:hAnsi="Arial" w:cs="Arial"/>
          <w:sz w:val="22"/>
        </w:rPr>
        <w:t xml:space="preserve"> haben alle Schülerinnen und Schüler ihren </w:t>
      </w:r>
      <w:r w:rsidRPr="000D20E0">
        <w:rPr>
          <w:rFonts w:ascii="Arial" w:hAnsi="Arial" w:cs="Arial"/>
          <w:b/>
          <w:sz w:val="22"/>
        </w:rPr>
        <w:t>Mund-Nasen-Schutz</w:t>
      </w:r>
      <w:r w:rsidRPr="000D20E0">
        <w:rPr>
          <w:rFonts w:ascii="Arial" w:hAnsi="Arial" w:cs="Arial"/>
          <w:sz w:val="22"/>
        </w:rPr>
        <w:t xml:space="preserve"> mit und beachten die </w:t>
      </w:r>
      <w:r w:rsidRPr="000D20E0">
        <w:rPr>
          <w:rFonts w:ascii="Arial" w:hAnsi="Arial" w:cs="Arial"/>
          <w:b/>
          <w:sz w:val="22"/>
        </w:rPr>
        <w:t>Corona-Ampel auf der Homepage</w:t>
      </w:r>
      <w:r w:rsidRPr="000D20E0">
        <w:rPr>
          <w:rFonts w:ascii="Arial" w:hAnsi="Arial" w:cs="Arial"/>
          <w:sz w:val="22"/>
        </w:rPr>
        <w:t xml:space="preserve"> bzw. die Farbtafeln im Eingangsbereich der Schule. </w:t>
      </w:r>
      <w:r w:rsidRPr="000D20E0">
        <w:rPr>
          <w:rFonts w:ascii="Arial" w:hAnsi="Arial" w:cs="Arial"/>
          <w:sz w:val="22"/>
        </w:rPr>
        <w:br/>
      </w:r>
      <w:r w:rsidRPr="000D20E0">
        <w:rPr>
          <w:rFonts w:ascii="Arial" w:hAnsi="Arial" w:cs="Arial"/>
          <w:sz w:val="22"/>
        </w:rPr>
        <w:t>Die unterschiedlichen Verhaltensregeln entsprechend der Farbe, die die Corona-Ampel</w:t>
      </w:r>
      <w:r w:rsidRPr="000D20E0">
        <w:rPr>
          <w:rFonts w:ascii="Arial" w:hAnsi="Arial" w:cs="Arial"/>
          <w:sz w:val="22"/>
        </w:rPr>
        <w:t xml:space="preserve"> für Wien anzeigt (wu</w:t>
      </w:r>
      <w:r w:rsidRPr="000D20E0">
        <w:rPr>
          <w:rFonts w:ascii="Arial" w:hAnsi="Arial" w:cs="Arial"/>
          <w:sz w:val="22"/>
        </w:rPr>
        <w:t>rd</w:t>
      </w:r>
      <w:r w:rsidRPr="000D20E0">
        <w:rPr>
          <w:rFonts w:ascii="Arial" w:hAnsi="Arial" w:cs="Arial"/>
          <w:sz w:val="22"/>
        </w:rPr>
        <w:t>e</w:t>
      </w:r>
      <w:r w:rsidRPr="000D20E0">
        <w:rPr>
          <w:rFonts w:ascii="Arial" w:hAnsi="Arial" w:cs="Arial"/>
          <w:sz w:val="22"/>
        </w:rPr>
        <w:t xml:space="preserve"> am Freitag, 4.9. vom Gesundheitsministerium bekannt gegeben), finden Sie auf unserer Homepage und erhalten Sie als Beilage zum Elternbrief.</w:t>
      </w:r>
    </w:p>
    <w:p w14:paraId="626A4A0C" w14:textId="3B3C4C5E" w:rsidR="00331037" w:rsidRPr="000D20E0" w:rsidRDefault="00331037" w:rsidP="00331037">
      <w:p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Aktuell ist die Ampel „gelb“.</w:t>
      </w:r>
    </w:p>
    <w:p w14:paraId="3688DA9E" w14:textId="79A4287D" w:rsidR="00331037" w:rsidRPr="000D20E0" w:rsidRDefault="00331037" w:rsidP="00331037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Wir ersuchen ausnahmslos ALLE Eltern am ersten Schultag das Schulgebäude NICHT</w:t>
      </w:r>
      <w:r w:rsidRPr="000D20E0">
        <w:rPr>
          <w:rFonts w:ascii="Arial" w:hAnsi="Arial" w:cs="Arial"/>
          <w:sz w:val="22"/>
        </w:rPr>
        <w:t xml:space="preserve"> </w:t>
      </w:r>
      <w:r w:rsidRPr="000D20E0">
        <w:rPr>
          <w:rFonts w:ascii="Arial" w:hAnsi="Arial" w:cs="Arial"/>
          <w:sz w:val="22"/>
        </w:rPr>
        <w:t xml:space="preserve">zu betreten, es sei denn, Sie benötigen etwas aus dem Sekretariat. Jedenfalls tragen Eltern im Schulgebäude unabhängig von der Corona-Ampel einen MNS. Dies dient </w:t>
      </w:r>
      <w:r w:rsidR="000D20E0">
        <w:rPr>
          <w:rFonts w:ascii="Arial" w:hAnsi="Arial" w:cs="Arial"/>
          <w:sz w:val="22"/>
        </w:rPr>
        <w:t xml:space="preserve">zu </w:t>
      </w:r>
      <w:r w:rsidRPr="000D20E0">
        <w:rPr>
          <w:rFonts w:ascii="Arial" w:hAnsi="Arial" w:cs="Arial"/>
          <w:sz w:val="22"/>
        </w:rPr>
        <w:t xml:space="preserve">unser aller Sicherheit und Gesundheit. </w:t>
      </w:r>
    </w:p>
    <w:p w14:paraId="611B29BD" w14:textId="19956617" w:rsidR="00331037" w:rsidRPr="000D20E0" w:rsidRDefault="00331037" w:rsidP="00331037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Die Schülerinnen und Schüler der 1. Klassen sammeln sich IM Eingangsbereich der Schule und werden von </w:t>
      </w:r>
      <w:proofErr w:type="spellStart"/>
      <w:r w:rsidRPr="000D20E0">
        <w:rPr>
          <w:rFonts w:ascii="Arial" w:hAnsi="Arial" w:cs="Arial"/>
          <w:sz w:val="22"/>
        </w:rPr>
        <w:t>SchülerInnen</w:t>
      </w:r>
      <w:proofErr w:type="spellEnd"/>
      <w:r w:rsidRPr="000D20E0">
        <w:rPr>
          <w:rFonts w:ascii="Arial" w:hAnsi="Arial" w:cs="Arial"/>
          <w:sz w:val="22"/>
        </w:rPr>
        <w:t xml:space="preserve"> der Oberstufe zu ihrer Klasse geführt. </w:t>
      </w:r>
    </w:p>
    <w:p w14:paraId="6A1D2AE6" w14:textId="77777777" w:rsidR="00331037" w:rsidRPr="000D20E0" w:rsidRDefault="00331037" w:rsidP="00331037">
      <w:pPr>
        <w:spacing w:line="276" w:lineRule="auto"/>
        <w:rPr>
          <w:rFonts w:ascii="Arial" w:hAnsi="Arial" w:cs="Arial"/>
          <w:sz w:val="22"/>
        </w:rPr>
      </w:pPr>
      <w:proofErr w:type="gramStart"/>
      <w:r w:rsidRPr="000D20E0">
        <w:rPr>
          <w:rFonts w:ascii="Arial" w:hAnsi="Arial" w:cs="Arial"/>
          <w:sz w:val="22"/>
        </w:rPr>
        <w:t xml:space="preserve">Alle anderen </w:t>
      </w:r>
      <w:proofErr w:type="spellStart"/>
      <w:r w:rsidRPr="000D20E0">
        <w:rPr>
          <w:rFonts w:ascii="Arial" w:hAnsi="Arial" w:cs="Arial"/>
          <w:sz w:val="22"/>
        </w:rPr>
        <w:t>SchülerInnen</w:t>
      </w:r>
      <w:proofErr w:type="spellEnd"/>
      <w:proofErr w:type="gramEnd"/>
      <w:r w:rsidRPr="000D20E0">
        <w:rPr>
          <w:rFonts w:ascii="Arial" w:hAnsi="Arial" w:cs="Arial"/>
          <w:sz w:val="22"/>
        </w:rPr>
        <w:t xml:space="preserve"> betreten das Gebäude über den Haupteingang und den Seiteneingang.</w:t>
      </w:r>
    </w:p>
    <w:p w14:paraId="7C03A154" w14:textId="77777777" w:rsidR="00331037" w:rsidRPr="000D20E0" w:rsidRDefault="00331037" w:rsidP="00331037">
      <w:p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Nach dem Betreten des Klassenzimmers WASCHEN sich alle </w:t>
      </w:r>
      <w:proofErr w:type="spellStart"/>
      <w:r w:rsidRPr="000D20E0">
        <w:rPr>
          <w:rFonts w:ascii="Arial" w:hAnsi="Arial" w:cs="Arial"/>
          <w:sz w:val="22"/>
        </w:rPr>
        <w:t>SchülerInnen</w:t>
      </w:r>
      <w:proofErr w:type="spellEnd"/>
      <w:r w:rsidRPr="000D20E0">
        <w:rPr>
          <w:rFonts w:ascii="Arial" w:hAnsi="Arial" w:cs="Arial"/>
          <w:sz w:val="22"/>
        </w:rPr>
        <w:t xml:space="preserve"> die Hände mit Seife.</w:t>
      </w:r>
    </w:p>
    <w:p w14:paraId="2B174A4A" w14:textId="494AED5B" w:rsidR="00331037" w:rsidRPr="000D20E0" w:rsidRDefault="00331037" w:rsidP="00331037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In der KV-Stunde erhalten die Schülerinnen und Schüler alle wichtigen Informationen von dem/ der </w:t>
      </w:r>
      <w:proofErr w:type="spellStart"/>
      <w:r w:rsidRPr="000D20E0">
        <w:rPr>
          <w:rFonts w:ascii="Arial" w:hAnsi="Arial" w:cs="Arial"/>
          <w:sz w:val="22"/>
        </w:rPr>
        <w:t>Klassenvorständin</w:t>
      </w:r>
      <w:proofErr w:type="spellEnd"/>
      <w:r w:rsidRPr="000D20E0">
        <w:rPr>
          <w:rFonts w:ascii="Arial" w:hAnsi="Arial" w:cs="Arial"/>
          <w:sz w:val="22"/>
        </w:rPr>
        <w:t>. Bitte kontrollieren Sie das Datenblatt, das Sie erhalten, ganz genau und korrigieren oder ergänzen Sie. Dies ist für die Kontaktaufnahme im COVID-Verdachtsfall von allergrößter Wichtigkeit.</w:t>
      </w:r>
    </w:p>
    <w:p w14:paraId="3789C1CA" w14:textId="77777777" w:rsidR="00331037" w:rsidRPr="000D20E0" w:rsidRDefault="00331037" w:rsidP="00331037">
      <w:p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Bitte werfen Sie immer wieder einen Blick auf unsere Homepage, dort finden Sie die wichtigsten neuen Informationen!</w:t>
      </w:r>
    </w:p>
    <w:p w14:paraId="34267599" w14:textId="101BD1EB" w:rsidR="00B14928" w:rsidRPr="000D20E0" w:rsidRDefault="00B14928" w:rsidP="00122ACF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Ich möchte Sie mit diesem Schreiben auf wichtige Informationen und einige Termine im Zusammenhang mit dem Beginn des Schuljahres 2020/21 aufmerksam machen:  </w:t>
      </w:r>
    </w:p>
    <w:p w14:paraId="105F177C" w14:textId="1424C581" w:rsidR="00B14928" w:rsidRPr="000D20E0" w:rsidRDefault="00331037" w:rsidP="00331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</w:rPr>
      </w:pPr>
      <w:r w:rsidRPr="000D20E0">
        <w:rPr>
          <w:rFonts w:ascii="Arial" w:hAnsi="Arial" w:cs="Arial"/>
          <w:b/>
          <w:sz w:val="22"/>
        </w:rPr>
        <w:t>Wiederholungsprüfungen am Mo 07.09. und Di 08.09.2020:</w:t>
      </w:r>
    </w:p>
    <w:p w14:paraId="2B14AE77" w14:textId="3EE55476" w:rsidR="00B14928" w:rsidRPr="000D20E0" w:rsidRDefault="00B14928" w:rsidP="000D20E0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Die Termine für allfällige Wiederholungsprüfungen sind </w:t>
      </w:r>
      <w:r w:rsidR="00331037" w:rsidRPr="000D20E0">
        <w:rPr>
          <w:rFonts w:ascii="Arial" w:hAnsi="Arial" w:cs="Arial"/>
          <w:sz w:val="22"/>
        </w:rPr>
        <w:t>bereits</w:t>
      </w:r>
      <w:r w:rsidRPr="000D20E0">
        <w:rPr>
          <w:rFonts w:ascii="Arial" w:hAnsi="Arial" w:cs="Arial"/>
          <w:sz w:val="22"/>
        </w:rPr>
        <w:t xml:space="preserve"> ausgehängt (</w:t>
      </w:r>
      <w:proofErr w:type="spellStart"/>
      <w:r w:rsidRPr="000D20E0">
        <w:rPr>
          <w:rFonts w:ascii="Arial" w:hAnsi="Arial" w:cs="Arial"/>
          <w:sz w:val="22"/>
        </w:rPr>
        <w:t>Schüler</w:t>
      </w:r>
      <w:r w:rsidR="001855FE" w:rsidRPr="000D20E0">
        <w:rPr>
          <w:rFonts w:ascii="Arial" w:hAnsi="Arial" w:cs="Arial"/>
          <w:sz w:val="22"/>
        </w:rPr>
        <w:t>In</w:t>
      </w:r>
      <w:r w:rsidRPr="000D20E0">
        <w:rPr>
          <w:rFonts w:ascii="Arial" w:hAnsi="Arial" w:cs="Arial"/>
          <w:sz w:val="22"/>
        </w:rPr>
        <w:t>n</w:t>
      </w:r>
      <w:r w:rsidR="001855FE" w:rsidRPr="000D20E0">
        <w:rPr>
          <w:rFonts w:ascii="Arial" w:hAnsi="Arial" w:cs="Arial"/>
          <w:sz w:val="22"/>
        </w:rPr>
        <w:t>enin</w:t>
      </w:r>
      <w:r w:rsidR="00331037" w:rsidRPr="000D20E0">
        <w:rPr>
          <w:rFonts w:ascii="Arial" w:hAnsi="Arial" w:cs="Arial"/>
          <w:sz w:val="22"/>
        </w:rPr>
        <w:t>formationstafel</w:t>
      </w:r>
      <w:proofErr w:type="spellEnd"/>
      <w:r w:rsidR="00331037" w:rsidRPr="000D20E0">
        <w:rPr>
          <w:rFonts w:ascii="Arial" w:hAnsi="Arial" w:cs="Arial"/>
          <w:sz w:val="22"/>
        </w:rPr>
        <w:t>) und zur Kenntnis gebracht worden.</w:t>
      </w:r>
    </w:p>
    <w:p w14:paraId="7EE605BC" w14:textId="793E458D" w:rsidR="00331037" w:rsidRPr="000D20E0" w:rsidRDefault="00331037" w:rsidP="000D20E0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Sollte Ihr Kind NICHT zur Wiederholungsprüfung antreten, so ist eine schriftliche Bestätigung notwendig. Dazu benötigen wir die Unterschrift der Eltern und des Kindes.</w:t>
      </w:r>
    </w:p>
    <w:p w14:paraId="64FF25D6" w14:textId="67D95805" w:rsidR="00331037" w:rsidRPr="000D20E0" w:rsidRDefault="00331037" w:rsidP="000D20E0">
      <w:pPr>
        <w:pStyle w:val="Listenabsatz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Aufgrund der aktuellen Situation ersuchen wir, dass Ihr Kind nach Ablegen der schriftlichen Wiederholungsprüfung das Schulhaus </w:t>
      </w:r>
      <w:r w:rsidRPr="000D20E0">
        <w:rPr>
          <w:rFonts w:ascii="Arial" w:hAnsi="Arial" w:cs="Arial"/>
          <w:sz w:val="22"/>
        </w:rPr>
        <w:t>verlässt</w:t>
      </w:r>
      <w:r w:rsidRPr="000D20E0">
        <w:rPr>
          <w:rFonts w:ascii="Arial" w:hAnsi="Arial" w:cs="Arial"/>
          <w:sz w:val="22"/>
        </w:rPr>
        <w:t xml:space="preserve"> und etwa 30 min VOR der mündlichen Prüfung wieder in die Schule kommt. Danke.</w:t>
      </w:r>
    </w:p>
    <w:p w14:paraId="21416875" w14:textId="4AF4BEAF" w:rsidR="00331037" w:rsidRPr="000D20E0" w:rsidRDefault="00331037" w:rsidP="000D20E0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Mo 07.09.: </w:t>
      </w:r>
      <w:r w:rsidRPr="000D20E0">
        <w:rPr>
          <w:rFonts w:ascii="Arial" w:hAnsi="Arial" w:cs="Arial"/>
          <w:sz w:val="22"/>
        </w:rPr>
        <w:t>08:45 Uhr: Beginn der WH-Prüfungen</w:t>
      </w:r>
    </w:p>
    <w:p w14:paraId="0AF2CAF4" w14:textId="30A8C372" w:rsidR="00331037" w:rsidRPr="000D20E0" w:rsidRDefault="00331037" w:rsidP="000D20E0">
      <w:pPr>
        <w:pStyle w:val="Listenabsatz"/>
        <w:numPr>
          <w:ilvl w:val="0"/>
          <w:numId w:val="17"/>
        </w:numPr>
        <w:spacing w:line="360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Di 08.09.: </w:t>
      </w:r>
      <w:r w:rsidRPr="000D20E0">
        <w:rPr>
          <w:rFonts w:ascii="Arial" w:hAnsi="Arial" w:cs="Arial"/>
          <w:sz w:val="22"/>
        </w:rPr>
        <w:t xml:space="preserve">08:00 Uhr: </w:t>
      </w:r>
      <w:r w:rsidRPr="000D20E0">
        <w:rPr>
          <w:rFonts w:ascii="Arial" w:hAnsi="Arial" w:cs="Arial"/>
          <w:sz w:val="22"/>
        </w:rPr>
        <w:t xml:space="preserve">Beginn </w:t>
      </w:r>
      <w:r w:rsidRPr="000D20E0">
        <w:rPr>
          <w:rFonts w:ascii="Arial" w:hAnsi="Arial" w:cs="Arial"/>
          <w:sz w:val="22"/>
        </w:rPr>
        <w:t>Wiederholungsprüfungen</w:t>
      </w:r>
    </w:p>
    <w:p w14:paraId="2A440A6E" w14:textId="27E4ADF8" w:rsidR="00331037" w:rsidRPr="000D20E0" w:rsidRDefault="00331037" w:rsidP="000D20E0">
      <w:pPr>
        <w:pStyle w:val="Listenabsatz"/>
        <w:spacing w:line="360" w:lineRule="auto"/>
        <w:rPr>
          <w:rFonts w:ascii="Arial" w:hAnsi="Arial" w:cs="Arial"/>
          <w:sz w:val="22"/>
        </w:rPr>
      </w:pPr>
    </w:p>
    <w:p w14:paraId="42073C30" w14:textId="2648075A" w:rsidR="00331037" w:rsidRPr="000D20E0" w:rsidRDefault="00331037" w:rsidP="00331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Stundenplan der ersten Schulwoche:</w:t>
      </w:r>
    </w:p>
    <w:p w14:paraId="5EF2C557" w14:textId="049882C4" w:rsidR="00331037" w:rsidRPr="000D20E0" w:rsidRDefault="00331037" w:rsidP="00331037">
      <w:pPr>
        <w:pStyle w:val="Listenabsatz"/>
        <w:numPr>
          <w:ilvl w:val="0"/>
          <w:numId w:val="19"/>
        </w:num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Montag 07.09.2020</w:t>
      </w:r>
    </w:p>
    <w:p w14:paraId="68E5431F" w14:textId="562C9B87" w:rsidR="00120C7C" w:rsidRPr="000D20E0" w:rsidRDefault="00B14928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08</w:t>
      </w:r>
      <w:r w:rsidR="006D4B5C" w:rsidRPr="000D20E0">
        <w:rPr>
          <w:rFonts w:ascii="Arial" w:hAnsi="Arial" w:cs="Arial"/>
          <w:sz w:val="22"/>
        </w:rPr>
        <w:t>:</w:t>
      </w:r>
      <w:r w:rsidRPr="000D20E0">
        <w:rPr>
          <w:rFonts w:ascii="Arial" w:hAnsi="Arial" w:cs="Arial"/>
          <w:sz w:val="22"/>
        </w:rPr>
        <w:t>00</w:t>
      </w:r>
      <w:r w:rsidR="006D4B5C" w:rsidRPr="000D20E0">
        <w:rPr>
          <w:rFonts w:ascii="Arial" w:hAnsi="Arial" w:cs="Arial"/>
          <w:sz w:val="22"/>
        </w:rPr>
        <w:t xml:space="preserve"> - </w:t>
      </w:r>
      <w:r w:rsidRPr="000D20E0">
        <w:rPr>
          <w:rFonts w:ascii="Arial" w:hAnsi="Arial" w:cs="Arial"/>
          <w:sz w:val="22"/>
        </w:rPr>
        <w:t>08</w:t>
      </w:r>
      <w:r w:rsidR="006D4B5C" w:rsidRPr="000D20E0">
        <w:rPr>
          <w:rFonts w:ascii="Arial" w:hAnsi="Arial" w:cs="Arial"/>
          <w:sz w:val="22"/>
        </w:rPr>
        <w:t>:</w:t>
      </w:r>
      <w:r w:rsidRPr="000D20E0">
        <w:rPr>
          <w:rFonts w:ascii="Arial" w:hAnsi="Arial" w:cs="Arial"/>
          <w:sz w:val="22"/>
        </w:rPr>
        <w:t>30 Uhr: Eröffnungskonferenz 1. Teil</w:t>
      </w:r>
    </w:p>
    <w:p w14:paraId="25738CF9" w14:textId="5D5A3D66" w:rsidR="00B14928" w:rsidRPr="000D20E0" w:rsidRDefault="00B14928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08:55 – 09:45 Uhr: KV-Stund</w:t>
      </w:r>
      <w:r w:rsidR="001855FE" w:rsidRPr="000D20E0">
        <w:rPr>
          <w:rFonts w:ascii="Arial" w:hAnsi="Arial" w:cs="Arial"/>
          <w:sz w:val="22"/>
        </w:rPr>
        <w:t xml:space="preserve">e, </w:t>
      </w:r>
      <w:r w:rsidRPr="000D20E0">
        <w:rPr>
          <w:rFonts w:ascii="Arial" w:hAnsi="Arial" w:cs="Arial"/>
          <w:sz w:val="22"/>
        </w:rPr>
        <w:t xml:space="preserve">09:55 – 10:45 Uhr Unterricht </w:t>
      </w:r>
    </w:p>
    <w:p w14:paraId="142776E3" w14:textId="7FCD48BA" w:rsidR="00B14928" w:rsidRPr="000D20E0" w:rsidRDefault="00B14928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18</w:t>
      </w:r>
      <w:r w:rsidR="006D4B5C" w:rsidRPr="000D20E0">
        <w:rPr>
          <w:rFonts w:ascii="Arial" w:hAnsi="Arial" w:cs="Arial"/>
          <w:sz w:val="22"/>
        </w:rPr>
        <w:t>:</w:t>
      </w:r>
      <w:r w:rsidRPr="000D20E0">
        <w:rPr>
          <w:rFonts w:ascii="Arial" w:hAnsi="Arial" w:cs="Arial"/>
          <w:sz w:val="22"/>
        </w:rPr>
        <w:t>00</w:t>
      </w:r>
      <w:r w:rsidR="006D4B5C" w:rsidRPr="000D20E0">
        <w:rPr>
          <w:rFonts w:ascii="Arial" w:hAnsi="Arial" w:cs="Arial"/>
          <w:sz w:val="22"/>
        </w:rPr>
        <w:t xml:space="preserve"> </w:t>
      </w:r>
      <w:r w:rsidRPr="000D20E0">
        <w:rPr>
          <w:rFonts w:ascii="Arial" w:hAnsi="Arial" w:cs="Arial"/>
          <w:sz w:val="22"/>
        </w:rPr>
        <w:t>-</w:t>
      </w:r>
      <w:r w:rsidR="006D4B5C" w:rsidRPr="000D20E0">
        <w:rPr>
          <w:rFonts w:ascii="Arial" w:hAnsi="Arial" w:cs="Arial"/>
          <w:sz w:val="22"/>
        </w:rPr>
        <w:t xml:space="preserve"> </w:t>
      </w:r>
      <w:r w:rsidRPr="000D20E0">
        <w:rPr>
          <w:rFonts w:ascii="Arial" w:hAnsi="Arial" w:cs="Arial"/>
          <w:sz w:val="22"/>
        </w:rPr>
        <w:t>19</w:t>
      </w:r>
      <w:r w:rsidR="006D4B5C" w:rsidRPr="000D20E0">
        <w:rPr>
          <w:rFonts w:ascii="Arial" w:hAnsi="Arial" w:cs="Arial"/>
          <w:sz w:val="22"/>
        </w:rPr>
        <w:t>:</w:t>
      </w:r>
      <w:r w:rsidRPr="000D20E0">
        <w:rPr>
          <w:rFonts w:ascii="Arial" w:hAnsi="Arial" w:cs="Arial"/>
          <w:sz w:val="22"/>
        </w:rPr>
        <w:t xml:space="preserve">30 Uhr: Elternabend </w:t>
      </w:r>
      <w:r w:rsidR="003A59A6" w:rsidRPr="000D20E0">
        <w:rPr>
          <w:rFonts w:ascii="Arial" w:hAnsi="Arial" w:cs="Arial"/>
          <w:sz w:val="22"/>
        </w:rPr>
        <w:t>für die</w:t>
      </w:r>
      <w:r w:rsidRPr="000D20E0">
        <w:rPr>
          <w:rFonts w:ascii="Arial" w:hAnsi="Arial" w:cs="Arial"/>
          <w:sz w:val="22"/>
        </w:rPr>
        <w:t xml:space="preserve"> 1. Klassen</w:t>
      </w:r>
      <w:r w:rsidR="001855FE" w:rsidRPr="000D20E0">
        <w:rPr>
          <w:rFonts w:ascii="Arial" w:hAnsi="Arial" w:cs="Arial"/>
          <w:sz w:val="22"/>
        </w:rPr>
        <w:t xml:space="preserve">, </w:t>
      </w:r>
      <w:r w:rsidR="00331037" w:rsidRPr="000D20E0">
        <w:rPr>
          <w:rFonts w:ascii="Arial" w:hAnsi="Arial" w:cs="Arial"/>
          <w:sz w:val="22"/>
        </w:rPr>
        <w:br/>
      </w:r>
      <w:r w:rsidR="001855FE" w:rsidRPr="000D20E0">
        <w:rPr>
          <w:rFonts w:ascii="Arial" w:hAnsi="Arial" w:cs="Arial"/>
          <w:sz w:val="22"/>
        </w:rPr>
        <w:t>etwa ab</w:t>
      </w:r>
      <w:r w:rsidRPr="000D20E0">
        <w:rPr>
          <w:rFonts w:ascii="Arial" w:hAnsi="Arial" w:cs="Arial"/>
          <w:sz w:val="22"/>
        </w:rPr>
        <w:t xml:space="preserve"> 19</w:t>
      </w:r>
      <w:r w:rsidR="006D4B5C" w:rsidRPr="000D20E0">
        <w:rPr>
          <w:rFonts w:ascii="Arial" w:hAnsi="Arial" w:cs="Arial"/>
          <w:sz w:val="22"/>
        </w:rPr>
        <w:t>:</w:t>
      </w:r>
      <w:r w:rsidRPr="000D20E0">
        <w:rPr>
          <w:rFonts w:ascii="Arial" w:hAnsi="Arial" w:cs="Arial"/>
          <w:sz w:val="22"/>
        </w:rPr>
        <w:t xml:space="preserve">30 Uhr: Elternabend – Tagesbetreuung </w:t>
      </w:r>
    </w:p>
    <w:p w14:paraId="4908902C" w14:textId="77777777" w:rsidR="00120C7C" w:rsidRPr="000D20E0" w:rsidRDefault="006D4B5C" w:rsidP="00331037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Dienstag, 08. 09. 2020</w:t>
      </w:r>
      <w:r w:rsidR="00B14928" w:rsidRPr="000D20E0">
        <w:rPr>
          <w:rFonts w:ascii="Arial" w:hAnsi="Arial" w:cs="Arial"/>
          <w:b/>
          <w:sz w:val="22"/>
        </w:rPr>
        <w:t xml:space="preserve"> </w:t>
      </w:r>
    </w:p>
    <w:p w14:paraId="0B0ADADD" w14:textId="77777777" w:rsidR="00331037" w:rsidRPr="000D20E0" w:rsidRDefault="00B14928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08:15</w:t>
      </w:r>
      <w:r w:rsidR="006D4B5C" w:rsidRPr="000D20E0">
        <w:rPr>
          <w:rFonts w:ascii="Arial" w:hAnsi="Arial" w:cs="Arial"/>
          <w:sz w:val="22"/>
        </w:rPr>
        <w:t xml:space="preserve"> </w:t>
      </w:r>
      <w:r w:rsidR="00120C7C" w:rsidRPr="000D20E0">
        <w:rPr>
          <w:rFonts w:ascii="Arial" w:hAnsi="Arial" w:cs="Arial"/>
          <w:sz w:val="22"/>
        </w:rPr>
        <w:t>-</w:t>
      </w:r>
      <w:r w:rsidR="006D4B5C" w:rsidRPr="000D20E0">
        <w:rPr>
          <w:rFonts w:ascii="Arial" w:hAnsi="Arial" w:cs="Arial"/>
          <w:sz w:val="22"/>
        </w:rPr>
        <w:t xml:space="preserve"> </w:t>
      </w:r>
      <w:r w:rsidR="00120C7C" w:rsidRPr="000D20E0">
        <w:rPr>
          <w:rFonts w:ascii="Arial" w:hAnsi="Arial" w:cs="Arial"/>
          <w:sz w:val="22"/>
        </w:rPr>
        <w:t>08:50</w:t>
      </w:r>
      <w:r w:rsidRPr="000D20E0">
        <w:rPr>
          <w:rFonts w:ascii="Arial" w:hAnsi="Arial" w:cs="Arial"/>
          <w:sz w:val="22"/>
        </w:rPr>
        <w:t xml:space="preserve"> Uhr: KV-Stunde</w:t>
      </w:r>
    </w:p>
    <w:p w14:paraId="688FBA2E" w14:textId="4AB7DFA0" w:rsidR="00B14928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08:55 – 11:50 Unterricht</w:t>
      </w:r>
      <w:r w:rsidR="00B14928" w:rsidRPr="000D20E0">
        <w:rPr>
          <w:rFonts w:ascii="Arial" w:hAnsi="Arial" w:cs="Arial"/>
          <w:sz w:val="22"/>
        </w:rPr>
        <w:t xml:space="preserve"> </w:t>
      </w:r>
    </w:p>
    <w:p w14:paraId="5C2B51B1" w14:textId="77777777" w:rsidR="00120C7C" w:rsidRPr="000D20E0" w:rsidRDefault="00B14928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 xml:space="preserve">letzte Anmeldemöglichkeit zur Tagesbetreuung  </w:t>
      </w:r>
    </w:p>
    <w:p w14:paraId="1C7A8132" w14:textId="77777777" w:rsidR="00120C7C" w:rsidRPr="000D20E0" w:rsidRDefault="006D4B5C" w:rsidP="00331037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Mittwoch, 09. 09. 2020</w:t>
      </w:r>
    </w:p>
    <w:p w14:paraId="22BB1AC8" w14:textId="77777777" w:rsidR="00B14928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1. – 5. Stunde: Unterricht Unterstufe lt. Stundenplan</w:t>
      </w:r>
    </w:p>
    <w:p w14:paraId="7EFF264C" w14:textId="77777777" w:rsidR="00120C7C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2. – 6. Stunde: Unterricht Oberstufe lt. Stundenplan</w:t>
      </w:r>
    </w:p>
    <w:p w14:paraId="1D6D21EE" w14:textId="77777777" w:rsidR="00120C7C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Betreuung in TABE nach vorheriger Anmeldung</w:t>
      </w:r>
    </w:p>
    <w:p w14:paraId="7EBB65B9" w14:textId="77777777" w:rsidR="00120C7C" w:rsidRPr="000D20E0" w:rsidRDefault="006D4B5C" w:rsidP="00331037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Donnerstag, 10.09.2020</w:t>
      </w:r>
    </w:p>
    <w:p w14:paraId="763A683C" w14:textId="77777777" w:rsidR="00120C7C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Unterricht lt. Stundenplan</w:t>
      </w:r>
    </w:p>
    <w:p w14:paraId="39BDB3B8" w14:textId="77777777" w:rsidR="00120C7C" w:rsidRPr="000D20E0" w:rsidRDefault="006D4B5C" w:rsidP="00331037">
      <w:pPr>
        <w:pStyle w:val="Listenabsatz"/>
        <w:numPr>
          <w:ilvl w:val="0"/>
          <w:numId w:val="17"/>
        </w:numP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Freitag, 11. 09. 2020</w:t>
      </w:r>
      <w:r w:rsidR="00B14928" w:rsidRPr="000D20E0">
        <w:rPr>
          <w:rFonts w:ascii="Arial" w:hAnsi="Arial" w:cs="Arial"/>
          <w:b/>
          <w:sz w:val="22"/>
        </w:rPr>
        <w:t xml:space="preserve"> </w:t>
      </w:r>
    </w:p>
    <w:p w14:paraId="3DA45F4E" w14:textId="77777777" w:rsidR="00120C7C" w:rsidRPr="000D20E0" w:rsidRDefault="00120C7C" w:rsidP="00331037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08:00 –</w:t>
      </w:r>
      <w:r w:rsidR="006D4B5C" w:rsidRPr="000D20E0">
        <w:rPr>
          <w:rFonts w:ascii="Arial" w:hAnsi="Arial" w:cs="Arial"/>
          <w:sz w:val="22"/>
        </w:rPr>
        <w:t xml:space="preserve"> </w:t>
      </w:r>
      <w:r w:rsidRPr="000D20E0">
        <w:rPr>
          <w:rFonts w:ascii="Arial" w:hAnsi="Arial" w:cs="Arial"/>
          <w:sz w:val="22"/>
        </w:rPr>
        <w:t>11:50</w:t>
      </w:r>
      <w:r w:rsidR="00B14928" w:rsidRPr="000D20E0">
        <w:rPr>
          <w:rFonts w:ascii="Arial" w:hAnsi="Arial" w:cs="Arial"/>
          <w:sz w:val="22"/>
        </w:rPr>
        <w:t xml:space="preserve"> Uhr: Unterricht</w:t>
      </w:r>
      <w:r w:rsidR="006D4B5C" w:rsidRPr="000D20E0">
        <w:rPr>
          <w:rFonts w:ascii="Arial" w:hAnsi="Arial" w:cs="Arial"/>
          <w:sz w:val="22"/>
        </w:rPr>
        <w:t xml:space="preserve"> lt. Stundenplan</w:t>
      </w:r>
      <w:r w:rsidR="00B14928" w:rsidRPr="000D20E0">
        <w:rPr>
          <w:rFonts w:ascii="Arial" w:hAnsi="Arial" w:cs="Arial"/>
          <w:sz w:val="22"/>
        </w:rPr>
        <w:t xml:space="preserve">   </w:t>
      </w:r>
    </w:p>
    <w:p w14:paraId="49C51D6C" w14:textId="6A2D6F2F" w:rsidR="000D20E0" w:rsidRPr="000D20E0" w:rsidRDefault="00120C7C" w:rsidP="000D20E0">
      <w:pPr>
        <w:pStyle w:val="Listenabsatz"/>
        <w:numPr>
          <w:ilvl w:val="0"/>
          <w:numId w:val="18"/>
        </w:numPr>
        <w:spacing w:line="276" w:lineRule="auto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12:30</w:t>
      </w:r>
      <w:r w:rsidR="00B14928" w:rsidRPr="000D20E0">
        <w:rPr>
          <w:rFonts w:ascii="Arial" w:hAnsi="Arial" w:cs="Arial"/>
          <w:sz w:val="22"/>
        </w:rPr>
        <w:t xml:space="preserve"> Uhr: Eröffnungskonferenz 2. Teil</w:t>
      </w:r>
    </w:p>
    <w:p w14:paraId="33F5339E" w14:textId="42B6F4F1" w:rsidR="00331037" w:rsidRPr="000D20E0" w:rsidRDefault="000D20E0" w:rsidP="000D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Notwendige Verhaltensregeln aufgrund COVID 19</w:t>
      </w:r>
      <w:r w:rsidRPr="000D20E0">
        <w:rPr>
          <w:rFonts w:ascii="Arial" w:hAnsi="Arial" w:cs="Arial"/>
          <w:b/>
          <w:sz w:val="22"/>
        </w:rPr>
        <w:t>:</w:t>
      </w:r>
    </w:p>
    <w:p w14:paraId="0A416E5D" w14:textId="00704D0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Verwendung von MNS! verpflichtend für alle außerhalb der Klasse</w:t>
      </w:r>
    </w:p>
    <w:p w14:paraId="4C6999E3" w14:textId="77777777" w:rsidR="000D20E0" w:rsidRPr="000D20E0" w:rsidRDefault="000D20E0" w:rsidP="000D20E0">
      <w:pPr>
        <w:pStyle w:val="Listenabsatz"/>
        <w:ind w:left="1440"/>
        <w:rPr>
          <w:rFonts w:ascii="Arial" w:eastAsiaTheme="minorEastAsia" w:hAnsi="Arial" w:cs="Arial"/>
          <w:b/>
          <w:sz w:val="22"/>
          <w:lang w:eastAsia="de-AT"/>
        </w:rPr>
      </w:pPr>
    </w:p>
    <w:p w14:paraId="08F4852B" w14:textId="66259FA0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eastAsiaTheme="minorEastAsia" w:hAnsi="Arial" w:cs="Arial"/>
          <w:b/>
          <w:sz w:val="22"/>
          <w:lang w:eastAsia="de-AT"/>
        </w:rPr>
      </w:pPr>
      <w:r w:rsidRPr="000D20E0">
        <w:rPr>
          <w:rFonts w:ascii="Arial" w:hAnsi="Arial" w:cs="Arial"/>
          <w:b/>
          <w:sz w:val="22"/>
        </w:rPr>
        <w:t>Hände waschen, desinfizieren!</w:t>
      </w:r>
    </w:p>
    <w:p w14:paraId="27A56BE9" w14:textId="77777777" w:rsidR="000D20E0" w:rsidRPr="000D20E0" w:rsidRDefault="000D20E0" w:rsidP="000D20E0">
      <w:pPr>
        <w:pStyle w:val="Listenabsatz"/>
        <w:ind w:left="1440"/>
        <w:rPr>
          <w:rFonts w:ascii="Arial" w:hAnsi="Arial" w:cs="Arial"/>
          <w:b/>
          <w:sz w:val="22"/>
        </w:rPr>
      </w:pPr>
    </w:p>
    <w:p w14:paraId="10298058" w14:textId="7777777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Abstand halten – mind. 1 Meter, keine Umarmungen!</w:t>
      </w:r>
    </w:p>
    <w:p w14:paraId="232D7A60" w14:textId="77777777" w:rsidR="000D20E0" w:rsidRPr="000D20E0" w:rsidRDefault="000D20E0" w:rsidP="000D20E0">
      <w:pPr>
        <w:pStyle w:val="Listenabsatz"/>
        <w:ind w:left="1440"/>
        <w:rPr>
          <w:rFonts w:ascii="Arial" w:hAnsi="Arial" w:cs="Arial"/>
          <w:b/>
          <w:sz w:val="22"/>
        </w:rPr>
      </w:pPr>
    </w:p>
    <w:p w14:paraId="22BC7684" w14:textId="7777777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Regelmäßiges Lüften, Türen (wenn möglich) offen!</w:t>
      </w:r>
    </w:p>
    <w:p w14:paraId="331B5DED" w14:textId="77777777" w:rsidR="000D20E0" w:rsidRPr="000D20E0" w:rsidRDefault="000D20E0" w:rsidP="000D20E0">
      <w:pPr>
        <w:pStyle w:val="Listenabsatz"/>
        <w:rPr>
          <w:rFonts w:ascii="Arial" w:hAnsi="Arial" w:cs="Arial"/>
          <w:b/>
          <w:sz w:val="22"/>
        </w:rPr>
      </w:pPr>
    </w:p>
    <w:p w14:paraId="3BEF1AE0" w14:textId="7777777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In den Ellbogen husten und niesen!</w:t>
      </w:r>
    </w:p>
    <w:p w14:paraId="5EE6CBAE" w14:textId="77777777" w:rsidR="000D20E0" w:rsidRPr="000D20E0" w:rsidRDefault="000D20E0" w:rsidP="000D20E0">
      <w:pPr>
        <w:pStyle w:val="Listenabsatz"/>
        <w:rPr>
          <w:rFonts w:ascii="Arial" w:hAnsi="Arial" w:cs="Arial"/>
          <w:b/>
          <w:sz w:val="22"/>
        </w:rPr>
      </w:pPr>
    </w:p>
    <w:p w14:paraId="5720B6EA" w14:textId="7777777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Pausenordnung einhalten!</w:t>
      </w:r>
    </w:p>
    <w:p w14:paraId="1D160DA5" w14:textId="77777777" w:rsidR="000D20E0" w:rsidRPr="000D20E0" w:rsidRDefault="000D20E0" w:rsidP="000D20E0">
      <w:pPr>
        <w:pStyle w:val="Listenabsatz"/>
        <w:ind w:left="1440"/>
        <w:rPr>
          <w:rFonts w:ascii="Arial" w:hAnsi="Arial" w:cs="Arial"/>
          <w:b/>
          <w:sz w:val="22"/>
        </w:rPr>
      </w:pPr>
    </w:p>
    <w:p w14:paraId="72163639" w14:textId="77777777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Schreien vermeiden!</w:t>
      </w:r>
    </w:p>
    <w:p w14:paraId="592B2D41" w14:textId="77777777" w:rsidR="000D20E0" w:rsidRPr="000D20E0" w:rsidRDefault="000D20E0" w:rsidP="000D20E0">
      <w:pPr>
        <w:pStyle w:val="Listenabsatz"/>
        <w:ind w:left="1440"/>
        <w:rPr>
          <w:rFonts w:ascii="Arial" w:hAnsi="Arial" w:cs="Arial"/>
          <w:b/>
          <w:sz w:val="22"/>
        </w:rPr>
      </w:pPr>
    </w:p>
    <w:p w14:paraId="2405BDFC" w14:textId="686E2789" w:rsidR="000D20E0" w:rsidRPr="000D20E0" w:rsidRDefault="000D20E0" w:rsidP="000D20E0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2"/>
        </w:rPr>
      </w:pPr>
      <w:r w:rsidRPr="000D20E0">
        <w:rPr>
          <w:rFonts w:ascii="Arial" w:hAnsi="Arial" w:cs="Arial"/>
          <w:b/>
          <w:sz w:val="22"/>
        </w:rPr>
        <w:t>Bei Symptomen im Zweifel zu Hause bleiben!</w:t>
      </w:r>
      <w:r w:rsidRPr="000D20E0">
        <w:rPr>
          <w:rFonts w:ascii="Arial" w:hAnsi="Arial" w:cs="Arial"/>
          <w:b/>
          <w:sz w:val="22"/>
        </w:rPr>
        <w:br/>
      </w:r>
      <w:bookmarkStart w:id="0" w:name="_GoBack"/>
      <w:bookmarkEnd w:id="0"/>
    </w:p>
    <w:p w14:paraId="52B3E9CE" w14:textId="128B1168" w:rsidR="000D20E0" w:rsidRDefault="000D20E0" w:rsidP="000D20E0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Weitere Informationen zum Schulbeginn erhalten Sie ab der nächsten Woche.</w:t>
      </w:r>
    </w:p>
    <w:p w14:paraId="0E5E14EE" w14:textId="7DE747C8" w:rsidR="000D20E0" w:rsidRDefault="000D20E0" w:rsidP="000D20E0">
      <w:pPr>
        <w:spacing w:line="276" w:lineRule="auto"/>
        <w:jc w:val="both"/>
        <w:rPr>
          <w:rFonts w:ascii="Arial" w:hAnsi="Arial" w:cs="Arial"/>
          <w:sz w:val="22"/>
        </w:rPr>
      </w:pPr>
      <w:r w:rsidRPr="000D20E0">
        <w:rPr>
          <w:rFonts w:ascii="Arial" w:hAnsi="Arial" w:cs="Arial"/>
          <w:sz w:val="22"/>
        </w:rPr>
        <w:t>Ich wünsche allen Schülerinnen und Schülern trotz der derzeitigen Situation ein schönes und erfolgreiches Schul</w:t>
      </w:r>
      <w:r>
        <w:rPr>
          <w:rFonts w:ascii="Arial" w:hAnsi="Arial" w:cs="Arial"/>
          <w:sz w:val="22"/>
        </w:rPr>
        <w:t>jahr 2020/21 in unserer Schule!</w:t>
      </w:r>
    </w:p>
    <w:p w14:paraId="0E806B58" w14:textId="77777777" w:rsidR="000D20E0" w:rsidRPr="000D20E0" w:rsidRDefault="000D20E0" w:rsidP="000D20E0">
      <w:pPr>
        <w:spacing w:after="0"/>
        <w:contextualSpacing/>
        <w:rPr>
          <w:rFonts w:ascii="Arial" w:hAnsi="Arial" w:cs="Arial"/>
          <w:b/>
          <w:bCs/>
          <w:sz w:val="22"/>
        </w:rPr>
      </w:pPr>
      <w:r w:rsidRPr="000D20E0">
        <w:rPr>
          <w:rFonts w:ascii="Arial" w:hAnsi="Arial" w:cs="Arial"/>
          <w:b/>
          <w:bCs/>
          <w:sz w:val="22"/>
        </w:rPr>
        <w:t>Mit freundlichen Grüßen im Namen der Schulgemeinschaft am GRG 5 Haydngymnasium</w:t>
      </w:r>
    </w:p>
    <w:p w14:paraId="6FA2CAD5" w14:textId="77777777" w:rsidR="000D20E0" w:rsidRPr="000D20E0" w:rsidRDefault="000D20E0" w:rsidP="000D20E0">
      <w:pPr>
        <w:spacing w:after="0"/>
        <w:rPr>
          <w:rFonts w:ascii="Arial" w:hAnsi="Arial" w:cs="Arial"/>
          <w:b/>
          <w:bCs/>
          <w:sz w:val="22"/>
        </w:rPr>
      </w:pPr>
      <w:r w:rsidRPr="000D20E0">
        <w:rPr>
          <w:rFonts w:ascii="Arial" w:hAnsi="Arial" w:cs="Arial"/>
          <w:b/>
          <w:bCs/>
          <w:sz w:val="22"/>
        </w:rPr>
        <w:t>Mag. Susanne Rosza</w:t>
      </w:r>
    </w:p>
    <w:p w14:paraId="534C529A" w14:textId="77777777" w:rsidR="000D20E0" w:rsidRPr="000D20E0" w:rsidRDefault="000D20E0" w:rsidP="000D20E0">
      <w:pPr>
        <w:rPr>
          <w:rFonts w:ascii="Arial" w:hAnsi="Arial" w:cs="Arial"/>
          <w:b/>
          <w:bCs/>
          <w:sz w:val="22"/>
        </w:rPr>
      </w:pPr>
      <w:r w:rsidRPr="000D20E0">
        <w:rPr>
          <w:rFonts w:ascii="Arial" w:hAnsi="Arial" w:cs="Arial"/>
          <w:b/>
          <w:bCs/>
          <w:sz w:val="22"/>
        </w:rPr>
        <w:t>Direktorin</w:t>
      </w:r>
    </w:p>
    <w:p w14:paraId="351C1204" w14:textId="3A9BF8E1" w:rsidR="00B14928" w:rsidRPr="000D20E0" w:rsidRDefault="00B14928" w:rsidP="00122ACF">
      <w:pPr>
        <w:spacing w:after="120" w:line="276" w:lineRule="auto"/>
        <w:jc w:val="both"/>
        <w:rPr>
          <w:rFonts w:ascii="Arial" w:hAnsi="Arial" w:cs="Arial"/>
          <w:sz w:val="22"/>
        </w:rPr>
      </w:pPr>
    </w:p>
    <w:sectPr w:rsidR="00B14928" w:rsidRPr="000D20E0" w:rsidSect="00C50739">
      <w:headerReference w:type="default" r:id="rId7"/>
      <w:footerReference w:type="default" r:id="rId8"/>
      <w:pgSz w:w="11906" w:h="16838"/>
      <w:pgMar w:top="1417" w:right="707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0478" w14:textId="77777777" w:rsidR="00BD2DE4" w:rsidRDefault="00BD2DE4">
      <w:pPr>
        <w:spacing w:after="0"/>
      </w:pPr>
      <w:r>
        <w:separator/>
      </w:r>
    </w:p>
  </w:endnote>
  <w:endnote w:type="continuationSeparator" w:id="0">
    <w:p w14:paraId="613F4917" w14:textId="77777777" w:rsidR="00BD2DE4" w:rsidRDefault="00BD2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99F0" w14:textId="77777777" w:rsidR="00B30025" w:rsidRDefault="00B30025">
    <w:pPr>
      <w:pStyle w:val="Fuzeile"/>
    </w:pPr>
  </w:p>
  <w:p w14:paraId="5C104DC0" w14:textId="77777777" w:rsidR="00E712C5" w:rsidRDefault="00E71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D5534" w14:textId="77777777" w:rsidR="00BD2DE4" w:rsidRDefault="00BD2DE4">
      <w:pPr>
        <w:spacing w:after="0"/>
      </w:pPr>
      <w:r>
        <w:separator/>
      </w:r>
    </w:p>
  </w:footnote>
  <w:footnote w:type="continuationSeparator" w:id="0">
    <w:p w14:paraId="16BF5A53" w14:textId="77777777" w:rsidR="00BD2DE4" w:rsidRDefault="00BD2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240F" w14:textId="77777777" w:rsidR="00E712C5" w:rsidRDefault="00324385" w:rsidP="00C52625">
    <w:pPr>
      <w:pStyle w:val="Kopfzeile"/>
      <w:jc w:val="center"/>
      <w:rPr>
        <w:b/>
        <w:sz w:val="48"/>
        <w:szCs w:val="48"/>
      </w:rPr>
    </w:pPr>
    <w:r>
      <w:rPr>
        <w:noProof/>
        <w:lang w:val="de-DE" w:eastAsia="de-DE"/>
      </w:rPr>
      <w:drawing>
        <wp:anchor distT="0" distB="0" distL="114935" distR="114935" simplePos="0" relativeHeight="251657728" behindDoc="1" locked="0" layoutInCell="1" allowOverlap="1" wp14:anchorId="3164301E" wp14:editId="6B96B7CD">
          <wp:simplePos x="0" y="0"/>
          <wp:positionH relativeFrom="column">
            <wp:posOffset>5592445</wp:posOffset>
          </wp:positionH>
          <wp:positionV relativeFrom="paragraph">
            <wp:posOffset>-170180</wp:posOffset>
          </wp:positionV>
          <wp:extent cx="598805" cy="916940"/>
          <wp:effectExtent l="0" t="0" r="0" b="0"/>
          <wp:wrapTight wrapText="bothSides">
            <wp:wrapPolygon edited="0">
              <wp:start x="0" y="0"/>
              <wp:lineTo x="0" y="21091"/>
              <wp:lineTo x="20615" y="21091"/>
              <wp:lineTo x="20615" y="0"/>
              <wp:lineTo x="0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C5">
      <w:rPr>
        <w:b/>
        <w:sz w:val="48"/>
        <w:szCs w:val="48"/>
      </w:rPr>
      <w:t>Joseph - Haydn - Realgymnasium</w:t>
    </w:r>
  </w:p>
  <w:p w14:paraId="0E334D23" w14:textId="77777777" w:rsidR="00E712C5" w:rsidRDefault="00911C89" w:rsidP="00C52625">
    <w:pPr>
      <w:pStyle w:val="Kopfzeile"/>
      <w:jc w:val="center"/>
    </w:pPr>
    <w:r>
      <w:rPr>
        <w:sz w:val="21"/>
        <w:szCs w:val="21"/>
      </w:rPr>
      <w:t>Reinprechtsdorfer Str. 24 - 26, A-1050 Wien,</w:t>
    </w:r>
    <w:r>
      <w:rPr>
        <w:sz w:val="21"/>
        <w:szCs w:val="21"/>
      </w:rPr>
      <w:tab/>
      <w:t xml:space="preserve">Tel.: +43 </w:t>
    </w:r>
    <w:r w:rsidR="00E712C5">
      <w:rPr>
        <w:sz w:val="21"/>
        <w:szCs w:val="21"/>
      </w:rPr>
      <w:t>1 545 12 74   Fax: DW 30</w:t>
    </w:r>
  </w:p>
  <w:p w14:paraId="6122EA97" w14:textId="77777777" w:rsidR="00E712C5" w:rsidRDefault="000D20E0" w:rsidP="00C52625">
    <w:pPr>
      <w:pStyle w:val="Kopfzeile"/>
      <w:tabs>
        <w:tab w:val="left" w:pos="5103"/>
        <w:tab w:val="right" w:pos="6096"/>
      </w:tabs>
      <w:jc w:val="center"/>
    </w:pPr>
    <w:hyperlink r:id="rId2" w:history="1">
      <w:r w:rsidR="00E712C5">
        <w:rPr>
          <w:rStyle w:val="Hyperlink"/>
        </w:rPr>
        <w:t>grg5@haydngym.at</w:t>
      </w:r>
    </w:hyperlink>
    <w:r w:rsidR="00911C89">
      <w:t xml:space="preserve"> </w:t>
    </w:r>
    <w:r w:rsidR="00911C89">
      <w:tab/>
    </w:r>
    <w:hyperlink r:id="rId3" w:history="1">
      <w:r w:rsidR="00E712C5">
        <w:rPr>
          <w:rStyle w:val="Hyperlink"/>
        </w:rPr>
        <w:t>www.haydngym.at</w:t>
      </w:r>
    </w:hyperlink>
  </w:p>
  <w:p w14:paraId="138E8983" w14:textId="77777777" w:rsidR="00E712C5" w:rsidRDefault="00E712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95124"/>
    <w:multiLevelType w:val="hybridMultilevel"/>
    <w:tmpl w:val="10F600A4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753C3"/>
    <w:multiLevelType w:val="hybridMultilevel"/>
    <w:tmpl w:val="7A4C1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46E4"/>
    <w:multiLevelType w:val="hybridMultilevel"/>
    <w:tmpl w:val="99F4D3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57CD"/>
    <w:multiLevelType w:val="hybridMultilevel"/>
    <w:tmpl w:val="3D36C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1192D"/>
    <w:multiLevelType w:val="hybridMultilevel"/>
    <w:tmpl w:val="FFB683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5D2"/>
    <w:multiLevelType w:val="hybridMultilevel"/>
    <w:tmpl w:val="BD80776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3D3E"/>
    <w:multiLevelType w:val="multilevel"/>
    <w:tmpl w:val="1A8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ndara" w:eastAsia="Times New Roman" w:hAnsi="Candara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A6F6C"/>
    <w:multiLevelType w:val="hybridMultilevel"/>
    <w:tmpl w:val="849CC8D8"/>
    <w:lvl w:ilvl="0" w:tplc="B738688E">
      <w:start w:val="800"/>
      <w:numFmt w:val="bullet"/>
      <w:lvlText w:val="-"/>
      <w:lvlJc w:val="left"/>
      <w:pPr>
        <w:ind w:left="1080" w:hanging="360"/>
      </w:pPr>
      <w:rPr>
        <w:rFonts w:ascii="Candara" w:eastAsia="Calibri" w:hAnsi="Candara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B485F"/>
    <w:multiLevelType w:val="multilevel"/>
    <w:tmpl w:val="6024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C6132"/>
    <w:multiLevelType w:val="hybridMultilevel"/>
    <w:tmpl w:val="ADBEE1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5C3F"/>
    <w:multiLevelType w:val="hybridMultilevel"/>
    <w:tmpl w:val="57667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742A0"/>
    <w:multiLevelType w:val="multilevel"/>
    <w:tmpl w:val="5C4C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458B6"/>
    <w:multiLevelType w:val="hybridMultilevel"/>
    <w:tmpl w:val="EE7EEB6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312E1"/>
    <w:multiLevelType w:val="multilevel"/>
    <w:tmpl w:val="10A0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25F41"/>
    <w:multiLevelType w:val="hybridMultilevel"/>
    <w:tmpl w:val="3118C716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F496A"/>
    <w:multiLevelType w:val="hybridMultilevel"/>
    <w:tmpl w:val="3C68D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271B2"/>
    <w:multiLevelType w:val="hybridMultilevel"/>
    <w:tmpl w:val="24926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C3C1C"/>
    <w:multiLevelType w:val="hybridMultilevel"/>
    <w:tmpl w:val="6A6063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4"/>
  </w:num>
  <w:num w:numId="15">
    <w:abstractNumId w:val="14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85"/>
    <w:rsid w:val="00001C07"/>
    <w:rsid w:val="00013B6F"/>
    <w:rsid w:val="00051F46"/>
    <w:rsid w:val="000D20E0"/>
    <w:rsid w:val="000E1A42"/>
    <w:rsid w:val="000F3577"/>
    <w:rsid w:val="00120C7C"/>
    <w:rsid w:val="00122ACF"/>
    <w:rsid w:val="00160EC5"/>
    <w:rsid w:val="00174B1B"/>
    <w:rsid w:val="00184228"/>
    <w:rsid w:val="001855FE"/>
    <w:rsid w:val="001D12AA"/>
    <w:rsid w:val="001E6F4B"/>
    <w:rsid w:val="001F51DE"/>
    <w:rsid w:val="002224A0"/>
    <w:rsid w:val="00227C09"/>
    <w:rsid w:val="00237AE8"/>
    <w:rsid w:val="0024601B"/>
    <w:rsid w:val="00265DE3"/>
    <w:rsid w:val="0029417C"/>
    <w:rsid w:val="00324385"/>
    <w:rsid w:val="00331037"/>
    <w:rsid w:val="003A59A6"/>
    <w:rsid w:val="003D49DB"/>
    <w:rsid w:val="003F624B"/>
    <w:rsid w:val="00412424"/>
    <w:rsid w:val="00472174"/>
    <w:rsid w:val="00494C04"/>
    <w:rsid w:val="004C4D98"/>
    <w:rsid w:val="005648C3"/>
    <w:rsid w:val="00567ABB"/>
    <w:rsid w:val="0057137E"/>
    <w:rsid w:val="00573D05"/>
    <w:rsid w:val="006539F8"/>
    <w:rsid w:val="00656513"/>
    <w:rsid w:val="0069675A"/>
    <w:rsid w:val="006D4B5C"/>
    <w:rsid w:val="007012D3"/>
    <w:rsid w:val="007663D1"/>
    <w:rsid w:val="0079015C"/>
    <w:rsid w:val="0079066E"/>
    <w:rsid w:val="007A2DA9"/>
    <w:rsid w:val="007C08E9"/>
    <w:rsid w:val="00801FD6"/>
    <w:rsid w:val="008137CC"/>
    <w:rsid w:val="0089319D"/>
    <w:rsid w:val="008C32C8"/>
    <w:rsid w:val="008D5493"/>
    <w:rsid w:val="008E3ABC"/>
    <w:rsid w:val="00911C89"/>
    <w:rsid w:val="00935444"/>
    <w:rsid w:val="00987ECF"/>
    <w:rsid w:val="009C0798"/>
    <w:rsid w:val="009F7AC0"/>
    <w:rsid w:val="00A34788"/>
    <w:rsid w:val="00A52E8C"/>
    <w:rsid w:val="00A90AB0"/>
    <w:rsid w:val="00AD41F5"/>
    <w:rsid w:val="00B060DE"/>
    <w:rsid w:val="00B13F13"/>
    <w:rsid w:val="00B14928"/>
    <w:rsid w:val="00B269AC"/>
    <w:rsid w:val="00B30025"/>
    <w:rsid w:val="00B5025C"/>
    <w:rsid w:val="00B60246"/>
    <w:rsid w:val="00B77671"/>
    <w:rsid w:val="00BD2DE4"/>
    <w:rsid w:val="00BD78B0"/>
    <w:rsid w:val="00C06D81"/>
    <w:rsid w:val="00C50739"/>
    <w:rsid w:val="00C52625"/>
    <w:rsid w:val="00C65F6B"/>
    <w:rsid w:val="00C86346"/>
    <w:rsid w:val="00C93EE0"/>
    <w:rsid w:val="00CA2ACD"/>
    <w:rsid w:val="00D65A99"/>
    <w:rsid w:val="00DD081D"/>
    <w:rsid w:val="00E30101"/>
    <w:rsid w:val="00E712C5"/>
    <w:rsid w:val="00E97A60"/>
    <w:rsid w:val="00EA6F68"/>
    <w:rsid w:val="00EB4EBC"/>
    <w:rsid w:val="00F01248"/>
    <w:rsid w:val="00F15107"/>
    <w:rsid w:val="00F318EA"/>
    <w:rsid w:val="00F66F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3D4536FB"/>
  <w15:docId w15:val="{8ECBF81F-88B2-463A-844A-EB120AA3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/>
    </w:pPr>
    <w:rPr>
      <w:rFonts w:ascii="Candara" w:eastAsia="Calibri" w:hAnsi="Candara" w:cs="Calibri"/>
      <w:sz w:val="24"/>
      <w:szCs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basedOn w:val="Absatz-Standardschriftart1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1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berschrift3Zchn">
    <w:name w:val="Überschrift 3 Zchn"/>
    <w:basedOn w:val="Absatz-Standardschriftart1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TitelZchn">
    <w:name w:val="Titel Zchn"/>
    <w:basedOn w:val="Absatz-Standardschriftart1"/>
    <w:rPr>
      <w:rFonts w:ascii="Candara" w:eastAsia="Times New Roman" w:hAnsi="Candara" w:cs="Times New Roman"/>
      <w:b/>
      <w:color w:val="17365D"/>
      <w:spacing w:val="5"/>
      <w:kern w:val="1"/>
      <w:sz w:val="56"/>
      <w:szCs w:val="52"/>
    </w:rPr>
  </w:style>
  <w:style w:type="character" w:customStyle="1" w:styleId="KopfzeileZchn">
    <w:name w:val="Kopfzeile Zchn"/>
    <w:basedOn w:val="Absatz-Standardschriftart1"/>
    <w:rPr>
      <w:rFonts w:ascii="Candara" w:hAnsi="Candara"/>
      <w:sz w:val="24"/>
    </w:rPr>
  </w:style>
  <w:style w:type="character" w:customStyle="1" w:styleId="FuzeileZchn">
    <w:name w:val="Fußzeile Zchn"/>
    <w:basedOn w:val="Absatz-Standardschriftart1"/>
    <w:uiPriority w:val="99"/>
    <w:rPr>
      <w:rFonts w:ascii="Candara" w:hAnsi="Candara"/>
      <w:sz w:val="24"/>
    </w:rPr>
  </w:style>
  <w:style w:type="character" w:styleId="Hyperlink">
    <w:name w:val="Hyperlink"/>
    <w:basedOn w:val="Absatz-Standardschriftart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MittleresRaster21">
    <w:name w:val="Mittleres Raster 21"/>
    <w:semiHidden/>
    <w:qFormat/>
    <w:pPr>
      <w:suppressAutoHyphens/>
    </w:pPr>
    <w:rPr>
      <w:rFonts w:ascii="Candara" w:eastAsia="Calibri" w:hAnsi="Candara" w:cs="Calibri"/>
      <w:sz w:val="24"/>
      <w:szCs w:val="22"/>
      <w:lang w:eastAsia="ar-SA"/>
    </w:rPr>
  </w:style>
  <w:style w:type="paragraph" w:styleId="Titel">
    <w:name w:val="Title"/>
    <w:basedOn w:val="Standard"/>
    <w:next w:val="Standard"/>
    <w:qFormat/>
    <w:pPr>
      <w:spacing w:after="300"/>
    </w:pPr>
    <w:rPr>
      <w:rFonts w:eastAsia="Times New Roman" w:cs="Times New Roman"/>
      <w:b/>
      <w:color w:val="17365D"/>
      <w:spacing w:val="5"/>
      <w:kern w:val="1"/>
      <w:sz w:val="56"/>
      <w:szCs w:val="5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pPr>
      <w:spacing w:after="0"/>
    </w:pPr>
  </w:style>
  <w:style w:type="paragraph" w:styleId="Fuzeile">
    <w:name w:val="footer"/>
    <w:basedOn w:val="Standard"/>
    <w:uiPriority w:val="99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D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D81"/>
    <w:rPr>
      <w:rFonts w:ascii="Segoe UI" w:eastAsia="Calibri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34"/>
    <w:qFormat/>
    <w:rsid w:val="001F5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0E1A42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de-DE" w:eastAsia="de-DE"/>
    </w:rPr>
  </w:style>
  <w:style w:type="paragraph" w:styleId="KeinLeerraum">
    <w:name w:val="No Spacing"/>
    <w:link w:val="KeinLeerraumZchn"/>
    <w:uiPriority w:val="1"/>
    <w:qFormat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paragraph" w:customStyle="1" w:styleId="Absatz-grauHinterlegung">
    <w:name w:val="Absatz - grau Hinterlegung"/>
    <w:basedOn w:val="Standard"/>
    <w:qFormat/>
    <w:rsid w:val="00001C07"/>
    <w:pPr>
      <w:shd w:val="pct10" w:color="auto" w:fill="auto"/>
      <w:suppressAutoHyphens w:val="0"/>
      <w:spacing w:before="120" w:after="120"/>
    </w:pPr>
    <w:rPr>
      <w:rFonts w:ascii="Corbel" w:eastAsiaTheme="minorHAnsi" w:hAnsi="Corbel" w:cstheme="minorBidi"/>
      <w:sz w:val="22"/>
      <w:lang w:val="de-DE" w:eastAsia="en-US"/>
      <w14:numForm w14:val="lining"/>
    </w:rPr>
  </w:style>
  <w:style w:type="character" w:customStyle="1" w:styleId="Text-grauHinterlegung">
    <w:name w:val="Text - grau Hinterlegung"/>
    <w:uiPriority w:val="1"/>
    <w:qFormat/>
    <w:rsid w:val="00001C07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/" TargetMode="External"/><Relationship Id="rId2" Type="http://schemas.openxmlformats.org/officeDocument/2006/relationships/hyperlink" Target="mailto:grg5@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GRG 5</Company>
  <LinksUpToDate>false</LinksUpToDate>
  <CharactersWithSpaces>4101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aachleitner</dc:creator>
  <cp:lastModifiedBy>susanne.rosza</cp:lastModifiedBy>
  <cp:revision>2</cp:revision>
  <cp:lastPrinted>2020-06-29T14:59:00Z</cp:lastPrinted>
  <dcterms:created xsi:type="dcterms:W3CDTF">2020-09-04T16:46:00Z</dcterms:created>
  <dcterms:modified xsi:type="dcterms:W3CDTF">2020-09-04T16:46:00Z</dcterms:modified>
</cp:coreProperties>
</file>